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0C0" w:rsidRDefault="00C82427" w:rsidP="00C824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FA3">
        <w:rPr>
          <w:rFonts w:ascii="Times New Roman" w:hAnsi="Times New Roman" w:cs="Times New Roman"/>
          <w:b/>
          <w:sz w:val="24"/>
          <w:szCs w:val="24"/>
          <w:u w:val="single"/>
        </w:rPr>
        <w:t>AVIS DE REC</w:t>
      </w:r>
      <w:r w:rsidR="00DA0F51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690FA3">
        <w:rPr>
          <w:rFonts w:ascii="Times New Roman" w:hAnsi="Times New Roman" w:cs="Times New Roman"/>
          <w:b/>
          <w:sz w:val="24"/>
          <w:szCs w:val="24"/>
          <w:u w:val="single"/>
        </w:rPr>
        <w:t xml:space="preserve">UTEMENT </w:t>
      </w:r>
    </w:p>
    <w:p w:rsidR="001F50C0" w:rsidRDefault="001F50C0" w:rsidP="00C824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SERVICE DE REPASSAGE</w:t>
      </w:r>
      <w:r w:rsidR="00C82427" w:rsidRPr="00690F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58B2" w:rsidRPr="00690FA3" w:rsidRDefault="00C82427" w:rsidP="00C824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FA3">
        <w:rPr>
          <w:rFonts w:ascii="Times New Roman" w:hAnsi="Times New Roman" w:cs="Times New Roman"/>
          <w:b/>
          <w:sz w:val="24"/>
          <w:szCs w:val="24"/>
          <w:u w:val="single"/>
        </w:rPr>
        <w:t>C.P.A.S. d’ETALLE</w:t>
      </w:r>
    </w:p>
    <w:p w:rsidR="001F50C0" w:rsidRDefault="001F50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="00C82427" w:rsidRPr="00690FA3">
        <w:rPr>
          <w:rFonts w:ascii="Times New Roman" w:hAnsi="Times New Roman" w:cs="Times New Roman"/>
          <w:b/>
          <w:sz w:val="24"/>
          <w:szCs w:val="24"/>
        </w:rPr>
        <w:t xml:space="preserve"> C.P.A.S. d’ETALLE recrute contractuellement </w:t>
      </w:r>
      <w:r>
        <w:rPr>
          <w:rFonts w:ascii="Times New Roman" w:hAnsi="Times New Roman" w:cs="Times New Roman"/>
          <w:b/>
          <w:sz w:val="24"/>
          <w:szCs w:val="24"/>
        </w:rPr>
        <w:t>un auxiliaire professionnel</w:t>
      </w:r>
      <w:r w:rsidRPr="0069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427" w:rsidRPr="00690FA3">
        <w:rPr>
          <w:rFonts w:ascii="Times New Roman" w:hAnsi="Times New Roman" w:cs="Times New Roman"/>
          <w:b/>
          <w:sz w:val="24"/>
          <w:szCs w:val="24"/>
        </w:rPr>
        <w:t xml:space="preserve">pour une durée déterminée </w:t>
      </w:r>
      <w:r>
        <w:rPr>
          <w:rFonts w:ascii="Times New Roman" w:hAnsi="Times New Roman" w:cs="Times New Roman"/>
          <w:b/>
          <w:sz w:val="24"/>
          <w:szCs w:val="24"/>
        </w:rPr>
        <w:t xml:space="preserve">dans le cadre d’un remplacement de maladie. </w:t>
      </w:r>
    </w:p>
    <w:p w:rsidR="001F50C0" w:rsidRDefault="001F50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Cet emploi est à ½ temps </w:t>
      </w:r>
      <w:r w:rsidRPr="001F50C0">
        <w:rPr>
          <w:rFonts w:ascii="Times New Roman" w:hAnsi="Times New Roman" w:cs="Times New Roman"/>
          <w:b/>
          <w:sz w:val="24"/>
          <w:szCs w:val="24"/>
          <w:u w:val="single"/>
        </w:rPr>
        <w:t>principalement pour le service de repassage/buanderie</w:t>
      </w:r>
      <w:r>
        <w:rPr>
          <w:rFonts w:ascii="Times New Roman" w:hAnsi="Times New Roman" w:cs="Times New Roman"/>
          <w:b/>
          <w:sz w:val="24"/>
          <w:szCs w:val="24"/>
        </w:rPr>
        <w:t xml:space="preserve"> et également pour des missions ponctuelles d’intendance dans le cadre des logements ILA (accueil des réfugiés).</w:t>
      </w:r>
    </w:p>
    <w:p w:rsidR="001F50C0" w:rsidRDefault="001F50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candidat doit savoir repasser, gérer des tâches liées au service de buanderie, accomplir des missions d’intendance (faire des courses de vie courante, entretien ordinaire de locaux).</w:t>
      </w:r>
    </w:p>
    <w:p w:rsidR="00C82427" w:rsidRPr="00C82427" w:rsidRDefault="00C82427" w:rsidP="006C4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Le candidat</w:t>
      </w:r>
      <w:r w:rsidR="004F14E6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r w:rsidRPr="00C82427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devr</w:t>
      </w:r>
      <w:r w:rsidR="006C44C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a</w:t>
      </w:r>
      <w:r w:rsidRPr="00C82427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répondre aux conditions ci-après :</w:t>
      </w:r>
    </w:p>
    <w:p w:rsidR="00C82427" w:rsidRDefault="00C82427" w:rsidP="00C82427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Avoir une connaissance de la langue française jugée suffisante au regard de la fonction à exercer</w:t>
      </w:r>
    </w:p>
    <w:p w:rsidR="001F50C0" w:rsidRDefault="001F50C0" w:rsidP="00C82427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1F50C0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Pas de condition de diplôme</w:t>
      </w:r>
    </w:p>
    <w:p w:rsidR="00C82427" w:rsidRPr="00C82427" w:rsidRDefault="00C82427" w:rsidP="00C82427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Justifier de la possession des aptitudes physiques exigées pour la fonction à exercer</w:t>
      </w:r>
    </w:p>
    <w:p w:rsidR="00C82427" w:rsidRPr="00C82427" w:rsidRDefault="00C82427" w:rsidP="00C82427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proofErr w:type="gramStart"/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répondre</w:t>
      </w:r>
      <w:proofErr w:type="gramEnd"/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aux conditions d'une aide à l'emploi (APE,...) </w:t>
      </w:r>
    </w:p>
    <w:p w:rsidR="00C82427" w:rsidRPr="00C82427" w:rsidRDefault="00C82427" w:rsidP="00C82427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BE"/>
        </w:rPr>
        <w:t>VOTRE CONTRAT</w:t>
      </w:r>
    </w:p>
    <w:p w:rsidR="00C82427" w:rsidRDefault="00C82427" w:rsidP="00C8242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Régime de travail : 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½ t</w:t>
      </w: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emps de jour</w:t>
      </w:r>
      <w:r w:rsidR="006C44C5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. Le contrat pourra être revu pour une durée supérieure de temps de travail suivant les nécessités du service.</w:t>
      </w:r>
    </w:p>
    <w:p w:rsidR="00690FA3" w:rsidRPr="00C82427" w:rsidRDefault="00690FA3" w:rsidP="00C8242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CD</w:t>
      </w:r>
      <w:r w:rsidR="006C44C5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D</w:t>
      </w:r>
      <w:r w:rsidR="00670914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minimum 3 mois à partir du</w:t>
      </w:r>
      <w:r w:rsidR="00E916B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14 mars (avec modification possible</w:t>
      </w:r>
      <w:bookmarkStart w:id="0" w:name="_GoBack"/>
      <w:bookmarkEnd w:id="0"/>
      <w:r w:rsidR="00E916B2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) </w:t>
      </w:r>
      <w:r w:rsidR="00670914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</w:t>
      </w:r>
    </w:p>
    <w:p w:rsidR="00C82427" w:rsidRPr="00C82427" w:rsidRDefault="00C82427" w:rsidP="00C8242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Type : Recrutement services publics</w:t>
      </w:r>
    </w:p>
    <w:p w:rsidR="00C82427" w:rsidRPr="00C82427" w:rsidRDefault="00C82427" w:rsidP="00C8242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Salaire : Echelle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s</w:t>
      </w: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</w:t>
      </w:r>
      <w:r w:rsidR="001F50C0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E2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à </w:t>
      </w:r>
      <w:r w:rsidR="001F50C0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E3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suivant l’ancienneté reconnue</w:t>
      </w:r>
    </w:p>
    <w:p w:rsidR="00C82427" w:rsidRPr="00C82427" w:rsidRDefault="00C82427" w:rsidP="00C82427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BE"/>
        </w:rPr>
        <w:t>POSTULER / CONTACT</w:t>
      </w:r>
    </w:p>
    <w:p w:rsidR="00C82427" w:rsidRPr="00C82427" w:rsidRDefault="00C82427" w:rsidP="00C82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CPAS d</w:t>
      </w:r>
      <w:r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’ETALLE</w:t>
      </w:r>
    </w:p>
    <w:p w:rsidR="00C82427" w:rsidRPr="00C82427" w:rsidRDefault="00C82427" w:rsidP="00C82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Monsieur le Président du CPAS 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Laurent MAILLEN</w:t>
      </w:r>
    </w:p>
    <w:p w:rsidR="00C82427" w:rsidRPr="00C82427" w:rsidRDefault="00C82427" w:rsidP="00C82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Place des Chasseurs Ardennais, 8, 6740 ETALLE</w:t>
      </w:r>
    </w:p>
    <w:p w:rsidR="00C82427" w:rsidRPr="00C82427" w:rsidRDefault="00C82427" w:rsidP="00C82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Téléphone : 063/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21 31 40</w:t>
      </w:r>
    </w:p>
    <w:p w:rsidR="00C82427" w:rsidRPr="00C82427" w:rsidRDefault="00C82427" w:rsidP="00C82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Email : </w:t>
      </w:r>
      <w:hyperlink r:id="rId5" w:history="1">
        <w:r w:rsidRPr="00690FA3">
          <w:rPr>
            <w:rStyle w:val="Lienhypertexte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fr-BE"/>
          </w:rPr>
          <w:t>cpas@etalle.be</w:t>
        </w:r>
      </w:hyperlink>
    </w:p>
    <w:p w:rsidR="00690FA3" w:rsidRDefault="00690FA3" w:rsidP="00C82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</w:pPr>
    </w:p>
    <w:p w:rsidR="00C82427" w:rsidRPr="00690FA3" w:rsidRDefault="00C82427" w:rsidP="00C82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 xml:space="preserve">Les candidatures </w:t>
      </w:r>
      <w:r w:rsidR="00371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 xml:space="preserve">devront être complètes pour la date ultime de réception et </w:t>
      </w:r>
      <w:r w:rsidRPr="00C82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 xml:space="preserve">munies des pièces requises : </w:t>
      </w:r>
    </w:p>
    <w:p w:rsidR="0041609B" w:rsidRPr="00690FA3" w:rsidRDefault="00C82427" w:rsidP="00C8242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C</w:t>
      </w:r>
      <w:r w:rsidR="0041609B"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urriculum vitae</w:t>
      </w:r>
      <w:r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</w:p>
    <w:p w:rsidR="0041609B" w:rsidRPr="00690FA3" w:rsidRDefault="0041609B" w:rsidP="00C8242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Extrait d’acte de naissance ou copie certifiée conforme de cet acte</w:t>
      </w:r>
    </w:p>
    <w:p w:rsidR="0041609B" w:rsidRPr="00690FA3" w:rsidRDefault="0041609B" w:rsidP="00C8242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Passeport APE</w:t>
      </w:r>
    </w:p>
    <w:p w:rsidR="0041609B" w:rsidRPr="00690FA3" w:rsidRDefault="00371604" w:rsidP="00416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Elles </w:t>
      </w:r>
      <w:r w:rsidR="00C82427"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seront transmises</w:t>
      </w:r>
      <w:r w:rsidR="0041609B"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r w:rsidR="00C82427"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à Monsieur le Président du CPAS d</w:t>
      </w:r>
      <w:r w:rsidR="0041609B"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’ETALLE par courrier postal recommandé ou déposées au C.P.A.S. contre accusé de réception. La date ultime de réception des candidatures est le </w:t>
      </w:r>
      <w:r w:rsidR="0041609B" w:rsidRPr="00E916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 xml:space="preserve">vendredi </w:t>
      </w:r>
      <w:r w:rsidR="00670914" w:rsidRPr="00E916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4</w:t>
      </w:r>
      <w:r w:rsidR="0041609B" w:rsidRPr="00E916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 xml:space="preserve"> mars à midi</w:t>
      </w:r>
      <w:r w:rsidR="0041609B"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.</w:t>
      </w:r>
    </w:p>
    <w:p w:rsidR="0041609B" w:rsidRPr="00690FA3" w:rsidRDefault="0041609B" w:rsidP="00416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371604" w:rsidRPr="00690FA3" w:rsidRDefault="00371604" w:rsidP="0037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lastRenderedPageBreak/>
        <w:t>Tout renseignement complémentaire relatif à ce recrutement peut être obtenu auprès de la directrice du C.P.A.S. d’ETALLE, Mme HENNEAUX Christine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au</w:t>
      </w:r>
      <w:r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063/213140 de 9 à 12 heures et par mail </w:t>
      </w:r>
      <w:hyperlink r:id="rId6" w:history="1">
        <w:r w:rsidRPr="00690FA3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fr-BE"/>
          </w:rPr>
          <w:t>cpas@etalle.be</w:t>
        </w:r>
      </w:hyperlink>
    </w:p>
    <w:p w:rsidR="00C82427" w:rsidRPr="00690FA3" w:rsidRDefault="004F14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Pas de référence au genre dans le texte de cet avis.</w:t>
      </w:r>
    </w:p>
    <w:sectPr w:rsidR="00C82427" w:rsidRPr="0069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E002C"/>
    <w:multiLevelType w:val="hybridMultilevel"/>
    <w:tmpl w:val="596616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512FB"/>
    <w:multiLevelType w:val="multilevel"/>
    <w:tmpl w:val="B502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4051BD"/>
    <w:multiLevelType w:val="multilevel"/>
    <w:tmpl w:val="F544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27"/>
    <w:rsid w:val="00053FC3"/>
    <w:rsid w:val="00175D68"/>
    <w:rsid w:val="001F50C0"/>
    <w:rsid w:val="00250737"/>
    <w:rsid w:val="00276FB3"/>
    <w:rsid w:val="002858B2"/>
    <w:rsid w:val="002C4604"/>
    <w:rsid w:val="002F1C9E"/>
    <w:rsid w:val="00371604"/>
    <w:rsid w:val="003A501A"/>
    <w:rsid w:val="0041609B"/>
    <w:rsid w:val="004E6C71"/>
    <w:rsid w:val="004F14E6"/>
    <w:rsid w:val="005A0975"/>
    <w:rsid w:val="0065237F"/>
    <w:rsid w:val="00670914"/>
    <w:rsid w:val="00690FA3"/>
    <w:rsid w:val="006C44C5"/>
    <w:rsid w:val="006E2E04"/>
    <w:rsid w:val="0072478D"/>
    <w:rsid w:val="0076310D"/>
    <w:rsid w:val="00773F10"/>
    <w:rsid w:val="00803BB1"/>
    <w:rsid w:val="008055DF"/>
    <w:rsid w:val="008628F6"/>
    <w:rsid w:val="0093748F"/>
    <w:rsid w:val="00967C3B"/>
    <w:rsid w:val="00970361"/>
    <w:rsid w:val="009A361E"/>
    <w:rsid w:val="009C7C30"/>
    <w:rsid w:val="00A30B89"/>
    <w:rsid w:val="00C82427"/>
    <w:rsid w:val="00CE4D31"/>
    <w:rsid w:val="00D53CA8"/>
    <w:rsid w:val="00DA0F51"/>
    <w:rsid w:val="00DC4B39"/>
    <w:rsid w:val="00E605F7"/>
    <w:rsid w:val="00E916B2"/>
    <w:rsid w:val="00EF5A3C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7BE3"/>
  <w15:chartTrackingRefBased/>
  <w15:docId w15:val="{45B9E18A-8933-40BB-A67C-0EA0D6F8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24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242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8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as@etalle.be" TargetMode="External"/><Relationship Id="rId5" Type="http://schemas.openxmlformats.org/officeDocument/2006/relationships/hyperlink" Target="mailto:cpas@etall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 Générale CPAS</dc:creator>
  <cp:keywords/>
  <dc:description/>
  <cp:lastModifiedBy>Directrice Générale CPAS</cp:lastModifiedBy>
  <cp:revision>4</cp:revision>
  <cp:lastPrinted>2022-02-15T09:25:00Z</cp:lastPrinted>
  <dcterms:created xsi:type="dcterms:W3CDTF">2022-02-15T09:11:00Z</dcterms:created>
  <dcterms:modified xsi:type="dcterms:W3CDTF">2022-02-15T09:32:00Z</dcterms:modified>
</cp:coreProperties>
</file>